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1C12" w14:textId="77777777" w:rsidR="005F32F2" w:rsidRPr="00ED3B85" w:rsidRDefault="00E26753" w:rsidP="00962676">
      <w:pPr>
        <w:jc w:val="both"/>
        <w:rPr>
          <w:rFonts w:ascii="Calibri" w:hAnsi="Calibri" w:cs="Calibri"/>
          <w:b/>
          <w:bCs/>
        </w:rPr>
      </w:pPr>
      <w:r w:rsidRPr="00ED3B85">
        <w:rPr>
          <w:rFonts w:ascii="Calibri" w:hAnsi="Calibri" w:cs="Calibri"/>
          <w:b/>
          <w:bCs/>
        </w:rPr>
        <w:t xml:space="preserve">Marca da bollo da € 16,00 </w:t>
      </w:r>
    </w:p>
    <w:p w14:paraId="14F1A3ED" w14:textId="77777777" w:rsidR="00962676" w:rsidRPr="00ED3B85" w:rsidRDefault="007456C3" w:rsidP="00962676">
      <w:pPr>
        <w:jc w:val="both"/>
        <w:rPr>
          <w:rFonts w:ascii="Calibri" w:hAnsi="Calibri" w:cs="Calibri"/>
        </w:rPr>
      </w:pPr>
      <w:r w:rsidRPr="00ED3B85">
        <w:rPr>
          <w:rFonts w:ascii="Calibri" w:hAnsi="Calibri" w:cs="Calibri"/>
        </w:rPr>
        <w:t xml:space="preserve"> </w:t>
      </w:r>
    </w:p>
    <w:p w14:paraId="152A7638" w14:textId="77777777" w:rsidR="00962676" w:rsidRPr="00ED3B85" w:rsidRDefault="00E91DF0" w:rsidP="002D33FC">
      <w:pPr>
        <w:jc w:val="right"/>
        <w:rPr>
          <w:rFonts w:ascii="Calibri" w:hAnsi="Calibri" w:cs="Calibri"/>
        </w:rPr>
      </w:pPr>
      <w:r w:rsidRPr="00ED3B85">
        <w:rPr>
          <w:rFonts w:ascii="Calibri" w:hAnsi="Calibri" w:cs="Calibri"/>
          <w:bCs/>
        </w:rPr>
        <w:t xml:space="preserve">Allegato </w:t>
      </w:r>
      <w:r w:rsidR="00BD14EE" w:rsidRPr="00ED3B85">
        <w:rPr>
          <w:rFonts w:ascii="Calibri" w:hAnsi="Calibri" w:cs="Calibri"/>
          <w:bCs/>
        </w:rPr>
        <w:t xml:space="preserve"> modulo offerta</w:t>
      </w:r>
    </w:p>
    <w:p w14:paraId="190601E3" w14:textId="77777777" w:rsidR="00962676" w:rsidRPr="00ED3B85" w:rsidRDefault="00962676" w:rsidP="00962676">
      <w:pPr>
        <w:jc w:val="both"/>
        <w:rPr>
          <w:rFonts w:ascii="Calibri" w:hAnsi="Calibri" w:cs="Calibri"/>
        </w:rPr>
      </w:pPr>
    </w:p>
    <w:p w14:paraId="48D673ED" w14:textId="77777777" w:rsidR="008D57C5" w:rsidRPr="00850BD7" w:rsidRDefault="008D57C5" w:rsidP="008D57C5">
      <w:pPr>
        <w:pStyle w:val="Nessunaspaziatura"/>
        <w:ind w:left="709" w:hanging="709"/>
        <w:rPr>
          <w:b/>
          <w:color w:val="FFFFFF"/>
          <w:sz w:val="24"/>
          <w:szCs w:val="24"/>
        </w:rPr>
      </w:pPr>
      <w:r w:rsidRPr="006C4C23">
        <w:rPr>
          <w:rFonts w:cs="Calibri"/>
          <w:b/>
          <w:sz w:val="18"/>
          <w:szCs w:val="18"/>
        </w:rPr>
        <w:t>Oggetto:</w:t>
      </w:r>
      <w:r w:rsidRPr="006C4C23">
        <w:rPr>
          <w:rFonts w:cs="Calibri"/>
          <w:bCs/>
          <w:iCs/>
          <w:sz w:val="18"/>
          <w:szCs w:val="18"/>
        </w:rPr>
        <w:t xml:space="preserve">  </w:t>
      </w:r>
      <w:r w:rsidRPr="00850BD7">
        <w:rPr>
          <w:iCs/>
        </w:rPr>
        <w:t>GARA A PROCEDURA APERTA PER LA SOMMINISTRAZIONE DI LAVORO TEMPORANEO DA PRESTARE PRESSO L’A.P.E.F. – AGENZIA PROVINCIALE PER L’ENERGIA FROSINONE Srl-, PER IL PERIODO DI MESI 12 CON LA POSSIBILITA’ DI EVENTUALE RINNOVO PER UN PERIODO MASSIMO DI ULTERIORI  12 MESI</w:t>
      </w:r>
      <w:r w:rsidRPr="006C4C23">
        <w:rPr>
          <w:rFonts w:cs="Calibri"/>
          <w:b/>
          <w:sz w:val="18"/>
          <w:szCs w:val="18"/>
          <w:lang w:eastAsia="ar-SA"/>
        </w:rPr>
        <w:t xml:space="preserve">: </w:t>
      </w:r>
    </w:p>
    <w:p w14:paraId="026B895A" w14:textId="77777777" w:rsidR="00083735" w:rsidRPr="00ED3B85" w:rsidRDefault="00083735" w:rsidP="00A46DFD">
      <w:pPr>
        <w:tabs>
          <w:tab w:val="left" w:pos="1701"/>
        </w:tabs>
        <w:jc w:val="both"/>
        <w:rPr>
          <w:rFonts w:ascii="Calibri" w:hAnsi="Calibri" w:cs="Calibri"/>
          <w:b/>
        </w:rPr>
      </w:pPr>
    </w:p>
    <w:p w14:paraId="7280EF8C" w14:textId="77777777" w:rsidR="00474790" w:rsidRPr="00ED3B85" w:rsidRDefault="00474790" w:rsidP="00962676">
      <w:pPr>
        <w:jc w:val="both"/>
        <w:rPr>
          <w:rFonts w:ascii="Calibri" w:hAnsi="Calibri" w:cs="Calibri"/>
        </w:rPr>
      </w:pPr>
    </w:p>
    <w:p w14:paraId="5772D45B" w14:textId="77777777" w:rsidR="00FC44CC" w:rsidRPr="00ED3B85" w:rsidRDefault="00FC44CC" w:rsidP="00962676">
      <w:pPr>
        <w:rPr>
          <w:rFonts w:ascii="Calibri" w:hAnsi="Calibri" w:cs="Calibri"/>
        </w:rPr>
      </w:pPr>
    </w:p>
    <w:p w14:paraId="6B49999F" w14:textId="77777777" w:rsidR="007273C6" w:rsidRPr="00ED3B85" w:rsidRDefault="007273C6" w:rsidP="007273C6">
      <w:pPr>
        <w:jc w:val="center"/>
        <w:rPr>
          <w:rFonts w:ascii="Calibri" w:hAnsi="Calibri" w:cs="Calibri"/>
          <w:u w:val="single"/>
        </w:rPr>
      </w:pPr>
      <w:r w:rsidRPr="00ED3B85">
        <w:rPr>
          <w:rFonts w:ascii="Calibri" w:hAnsi="Calibri" w:cs="Calibri"/>
          <w:b/>
          <w:bCs/>
          <w:u w:val="single"/>
        </w:rPr>
        <w:t>MODULO OFFERTA</w:t>
      </w:r>
    </w:p>
    <w:p w14:paraId="01975E8E" w14:textId="77777777" w:rsidR="007273C6" w:rsidRPr="00ED3B85" w:rsidRDefault="007273C6" w:rsidP="007273C6">
      <w:pPr>
        <w:rPr>
          <w:rFonts w:ascii="Calibri" w:hAnsi="Calibri" w:cs="Calibri"/>
        </w:rPr>
      </w:pPr>
    </w:p>
    <w:p w14:paraId="27130F61" w14:textId="77777777" w:rsidR="007273C6" w:rsidRPr="00ED3B85" w:rsidRDefault="007273C6" w:rsidP="007273C6">
      <w:pPr>
        <w:spacing w:line="360" w:lineRule="auto"/>
        <w:jc w:val="both"/>
        <w:rPr>
          <w:rFonts w:ascii="Calibri" w:hAnsi="Calibri" w:cs="Calibri"/>
        </w:rPr>
      </w:pPr>
      <w:r w:rsidRPr="00ED3B85">
        <w:rPr>
          <w:rFonts w:ascii="Calibri" w:hAnsi="Calibri" w:cs="Calibri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………………………………. con sede in ……………………..  C.F. ………………..... P.ta I.V.A. …………………………………………………………………………………………………………</w:t>
      </w:r>
    </w:p>
    <w:p w14:paraId="2141D302" w14:textId="77777777" w:rsidR="007273C6" w:rsidRPr="00ED3B85" w:rsidRDefault="007273C6" w:rsidP="007273C6">
      <w:pPr>
        <w:spacing w:line="360" w:lineRule="auto"/>
        <w:jc w:val="both"/>
        <w:outlineLvl w:val="0"/>
        <w:rPr>
          <w:rFonts w:ascii="Calibri" w:hAnsi="Calibri" w:cs="Calibri"/>
          <w:i/>
          <w:iCs/>
        </w:rPr>
      </w:pPr>
      <w:r w:rsidRPr="00ED3B85">
        <w:rPr>
          <w:rFonts w:ascii="Calibri" w:hAnsi="Calibri" w:cs="Calibri"/>
          <w:i/>
          <w:iCs/>
          <w:u w:val="single"/>
        </w:rPr>
        <w:t xml:space="preserve">(In caso di associazione temporanea di imprese o consorzi non ancora costituiti aggiungere) </w:t>
      </w:r>
      <w:r w:rsidRPr="00ED3B85">
        <w:rPr>
          <w:rFonts w:ascii="Calibri" w:hAnsi="Calibri" w:cs="Calibri"/>
          <w:i/>
          <w:iCs/>
        </w:rPr>
        <w:t>quale mandataria della costituenda ATI/Consorzio ………………………………………………………...</w:t>
      </w:r>
    </w:p>
    <w:p w14:paraId="7548BFBD" w14:textId="77777777" w:rsidR="007273C6" w:rsidRPr="00ED3B85" w:rsidRDefault="007273C6" w:rsidP="007273C6">
      <w:pPr>
        <w:spacing w:line="360" w:lineRule="auto"/>
        <w:jc w:val="both"/>
        <w:outlineLvl w:val="0"/>
        <w:rPr>
          <w:rFonts w:ascii="Calibri" w:hAnsi="Calibri" w:cs="Calibri"/>
          <w:i/>
          <w:iCs/>
        </w:rPr>
      </w:pPr>
    </w:p>
    <w:p w14:paraId="02F0AD36" w14:textId="77777777" w:rsidR="007273C6" w:rsidRPr="00ED3B85" w:rsidRDefault="007273C6" w:rsidP="007273C6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Calibri" w:hAnsi="Calibri" w:cs="Calibri"/>
          <w:i/>
          <w:iCs/>
        </w:rPr>
      </w:pPr>
      <w:r w:rsidRPr="00ED3B85">
        <w:rPr>
          <w:rFonts w:ascii="Calibri" w:hAnsi="Calibri" w:cs="Calibri"/>
          <w:i/>
          <w:iCs/>
        </w:rPr>
        <w:t>il sottoscritto ……………………………………………………………………….. (cognome, nome e data di nascita) in qualità di …………………………. 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 ……………………….…..</w:t>
      </w:r>
    </w:p>
    <w:p w14:paraId="6631AFEE" w14:textId="77777777" w:rsidR="007273C6" w:rsidRPr="00ED3B85" w:rsidRDefault="007273C6" w:rsidP="007273C6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Calibri" w:hAnsi="Calibri" w:cs="Calibri"/>
          <w:i/>
          <w:iCs/>
        </w:rPr>
      </w:pPr>
      <w:r w:rsidRPr="00ED3B85">
        <w:rPr>
          <w:rFonts w:ascii="Calibri" w:hAnsi="Calibri" w:cs="Calibri"/>
          <w:i/>
          <w:iCs/>
        </w:rPr>
        <w:t>il sottoscritto ……………………………………………………………………….. (cognome, nome e data di nascita) in qualità di …………………………. 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 ……………………….…..</w:t>
      </w:r>
    </w:p>
    <w:p w14:paraId="1B3729F6" w14:textId="77777777" w:rsidR="007273C6" w:rsidRPr="00ED3B85" w:rsidRDefault="007273C6" w:rsidP="007273C6">
      <w:pPr>
        <w:tabs>
          <w:tab w:val="num" w:pos="0"/>
        </w:tabs>
        <w:spacing w:line="360" w:lineRule="auto"/>
        <w:rPr>
          <w:rFonts w:ascii="Calibri" w:hAnsi="Calibri" w:cs="Calibri"/>
        </w:rPr>
      </w:pPr>
    </w:p>
    <w:p w14:paraId="2E518D72" w14:textId="77777777" w:rsidR="003B3D60" w:rsidRPr="00ED3B85" w:rsidRDefault="003B3D60" w:rsidP="003B3D60">
      <w:pPr>
        <w:spacing w:line="360" w:lineRule="auto"/>
        <w:ind w:left="720"/>
        <w:jc w:val="center"/>
        <w:rPr>
          <w:rFonts w:ascii="Calibri" w:hAnsi="Calibri" w:cs="Calibri"/>
        </w:rPr>
      </w:pPr>
      <w:r w:rsidRPr="00ED3B85">
        <w:rPr>
          <w:rFonts w:ascii="Calibri" w:hAnsi="Calibri" w:cs="Calibri"/>
        </w:rPr>
        <w:t>Offre/</w:t>
      </w:r>
      <w:r w:rsidRPr="00ED3B85">
        <w:rPr>
          <w:rFonts w:ascii="Calibri" w:hAnsi="Calibri" w:cs="Calibri"/>
          <w:i/>
          <w:iCs/>
        </w:rPr>
        <w:t>offrono</w:t>
      </w:r>
    </w:p>
    <w:p w14:paraId="09AC2868" w14:textId="77777777" w:rsidR="00954BFD" w:rsidRPr="00ED3B85" w:rsidRDefault="00954BFD" w:rsidP="008C6603">
      <w:pPr>
        <w:spacing w:line="360" w:lineRule="auto"/>
        <w:ind w:left="720"/>
        <w:jc w:val="center"/>
        <w:rPr>
          <w:rFonts w:ascii="Calibri" w:hAnsi="Calibri" w:cs="Calibri"/>
        </w:rPr>
      </w:pPr>
      <w:r w:rsidRPr="00ED3B85">
        <w:rPr>
          <w:rFonts w:ascii="Calibri" w:hAnsi="Calibri" w:cs="Calibri"/>
        </w:rPr>
        <w:t xml:space="preserve"> </w:t>
      </w:r>
      <w:r w:rsidRPr="00ED3B85">
        <w:rPr>
          <w:rFonts w:ascii="Calibri" w:eastAsia="Calibri" w:hAnsi="Calibri" w:cs="Calibri"/>
          <w:b/>
          <w:lang w:eastAsia="en-US"/>
        </w:rPr>
        <w:t xml:space="preserve"> </w:t>
      </w:r>
    </w:p>
    <w:p w14:paraId="2C96D707" w14:textId="77777777" w:rsidR="006A3BB8" w:rsidRDefault="009D7410" w:rsidP="00B36ED6">
      <w:pPr>
        <w:spacing w:line="48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31C3F8B1" w14:textId="77777777" w:rsidR="009D7410" w:rsidRPr="009D7410" w:rsidRDefault="009D7410" w:rsidP="009D7410">
      <w:pPr>
        <w:jc w:val="both"/>
        <w:rPr>
          <w:rFonts w:ascii="Calibri" w:eastAsia="Calibri" w:hAnsi="Calibri" w:cs="Calibri"/>
          <w:sz w:val="18"/>
          <w:szCs w:val="18"/>
        </w:rPr>
      </w:pPr>
      <w:r w:rsidRPr="009D7410">
        <w:rPr>
          <w:rFonts w:ascii="Calibri" w:eastAsia="Calibri" w:hAnsi="Calibri" w:cs="Calibri"/>
          <w:sz w:val="18"/>
          <w:szCs w:val="18"/>
        </w:rPr>
        <w:t xml:space="preserve">  i</w:t>
      </w:r>
      <w:r w:rsidRPr="009D7410">
        <w:rPr>
          <w:rFonts w:ascii="Calibri" w:eastAsia="Calibri" w:hAnsi="Calibri" w:cs="Calibri"/>
          <w:sz w:val="18"/>
          <w:szCs w:val="18"/>
          <w:lang w:eastAsia="en-US"/>
        </w:rPr>
        <w:t xml:space="preserve">ndicare il </w:t>
      </w:r>
      <w:r>
        <w:rPr>
          <w:rFonts w:ascii="Calibri" w:eastAsia="Calibri" w:hAnsi="Calibri" w:cs="Calibri"/>
          <w:sz w:val="18"/>
          <w:szCs w:val="18"/>
          <w:lang w:eastAsia="en-US"/>
        </w:rPr>
        <w:t xml:space="preserve">seguente </w:t>
      </w:r>
      <w:r w:rsidRPr="009D7410">
        <w:rPr>
          <w:rFonts w:ascii="Calibri" w:eastAsia="Calibri" w:hAnsi="Calibri" w:cs="Calibri"/>
          <w:sz w:val="18"/>
          <w:szCs w:val="18"/>
          <w:lang w:eastAsia="en-US"/>
        </w:rPr>
        <w:t xml:space="preserve"> ribasso percentuale, espresso in cifre ed in lettere, da applicarsi sull’aggio (10%)  posto a base di gara</w:t>
      </w:r>
    </w:p>
    <w:p w14:paraId="46286D46" w14:textId="77777777" w:rsidR="009D7410" w:rsidRDefault="009D7410" w:rsidP="00B36ED6">
      <w:pPr>
        <w:spacing w:line="480" w:lineRule="auto"/>
        <w:jc w:val="both"/>
        <w:rPr>
          <w:rFonts w:ascii="Calibri" w:hAnsi="Calibri" w:cs="Calibri"/>
        </w:rPr>
      </w:pPr>
    </w:p>
    <w:p w14:paraId="17F50181" w14:textId="77777777" w:rsidR="009D7410" w:rsidRPr="00ED3B85" w:rsidRDefault="009D7410" w:rsidP="00B36ED6">
      <w:pPr>
        <w:spacing w:line="480" w:lineRule="auto"/>
        <w:jc w:val="both"/>
        <w:rPr>
          <w:rFonts w:ascii="Calibri" w:hAnsi="Calibri" w:cs="Calibri"/>
        </w:rPr>
      </w:pPr>
    </w:p>
    <w:p w14:paraId="2D477AFF" w14:textId="77777777" w:rsidR="006A3BB8" w:rsidRPr="00ED3B85" w:rsidRDefault="006A3BB8" w:rsidP="006A3BB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center"/>
        <w:rPr>
          <w:rFonts w:ascii="Calibri" w:hAnsi="Calibri" w:cs="Calibri"/>
        </w:rPr>
      </w:pPr>
      <w:r w:rsidRPr="00ED3B85">
        <w:rPr>
          <w:rFonts w:ascii="Calibri" w:hAnsi="Calibri" w:cs="Calibri"/>
        </w:rPr>
        <w:t>____________,_______ %</w:t>
      </w:r>
    </w:p>
    <w:p w14:paraId="2A4646E7" w14:textId="77777777" w:rsidR="006A3BB8" w:rsidRPr="00ED3B85" w:rsidRDefault="006A3BB8" w:rsidP="006A3BB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center"/>
        <w:rPr>
          <w:rFonts w:ascii="Calibri" w:hAnsi="Calibri" w:cs="Calibri"/>
        </w:rPr>
      </w:pPr>
      <w:r w:rsidRPr="00ED3B85">
        <w:rPr>
          <w:rFonts w:ascii="Calibri" w:hAnsi="Calibri" w:cs="Calibri"/>
        </w:rPr>
        <w:t>(</w:t>
      </w:r>
      <w:r w:rsidRPr="00ED3B85">
        <w:rPr>
          <w:rFonts w:ascii="Calibri" w:hAnsi="Calibri" w:cs="Calibri"/>
          <w:i/>
        </w:rPr>
        <w:t>diconsi __________________________ e centesimi</w:t>
      </w:r>
      <w:r w:rsidRPr="00ED3B85">
        <w:rPr>
          <w:rFonts w:ascii="Calibri" w:hAnsi="Calibri" w:cs="Calibri"/>
        </w:rPr>
        <w:t>______________________)</w:t>
      </w:r>
    </w:p>
    <w:p w14:paraId="651AE395" w14:textId="77777777" w:rsidR="006A3BB8" w:rsidRPr="00ED3B85" w:rsidRDefault="006A3BB8" w:rsidP="006A3BB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5399B8E6" w14:textId="77777777" w:rsidR="006A3BB8" w:rsidRPr="00ED3B85" w:rsidRDefault="006A3BB8" w:rsidP="006A3BB8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4B572D5D" w14:textId="77777777" w:rsidR="006A3BB8" w:rsidRPr="00ED3B85" w:rsidRDefault="006A3BB8" w:rsidP="006A3BB8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6A743282" w14:textId="77777777" w:rsidR="006A3BB8" w:rsidRPr="00ED3B85" w:rsidRDefault="006A3BB8" w:rsidP="006A3BB8">
      <w:p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06C28A62" w14:textId="77777777" w:rsidR="006A3BB8" w:rsidRPr="00ED3B85" w:rsidRDefault="006A3BB8" w:rsidP="00B36ED6">
      <w:pPr>
        <w:spacing w:line="480" w:lineRule="auto"/>
        <w:jc w:val="both"/>
        <w:rPr>
          <w:rFonts w:ascii="Calibri" w:hAnsi="Calibri" w:cs="Calibri"/>
        </w:rPr>
      </w:pPr>
    </w:p>
    <w:p w14:paraId="70438D51" w14:textId="77777777" w:rsidR="006A3BB8" w:rsidRPr="00ED3B85" w:rsidRDefault="006A3BB8" w:rsidP="00B36ED6">
      <w:pPr>
        <w:spacing w:line="480" w:lineRule="auto"/>
        <w:jc w:val="both"/>
        <w:rPr>
          <w:rFonts w:ascii="Calibri" w:hAnsi="Calibri" w:cs="Calibri"/>
        </w:rPr>
      </w:pPr>
      <w:r w:rsidRPr="00ED3B85">
        <w:rPr>
          <w:rFonts w:ascii="Calibri" w:hAnsi="Calibri" w:cs="Calibri"/>
        </w:rPr>
        <w:lastRenderedPageBreak/>
        <w:t>Che applicato all’importo a base di gara soggetto a ribasso determina</w:t>
      </w:r>
      <w:r w:rsidR="00214D64" w:rsidRPr="00ED3B85">
        <w:rPr>
          <w:rFonts w:ascii="Calibri" w:hAnsi="Calibri" w:cs="Calibri"/>
        </w:rPr>
        <w:t>, in caso di aggiudicazione,</w:t>
      </w:r>
      <w:r w:rsidRPr="00ED3B85">
        <w:rPr>
          <w:rFonts w:ascii="Calibri" w:hAnsi="Calibri" w:cs="Calibri"/>
        </w:rPr>
        <w:t xml:space="preserve"> il seguente importo </w:t>
      </w:r>
      <w:r w:rsidR="005F779A" w:rsidRPr="00ED3B85">
        <w:rPr>
          <w:rFonts w:ascii="Calibri" w:hAnsi="Calibri" w:cs="Calibri"/>
        </w:rPr>
        <w:t xml:space="preserve"> </w:t>
      </w:r>
      <w:r w:rsidRPr="00ED3B85">
        <w:rPr>
          <w:rFonts w:ascii="Calibri" w:hAnsi="Calibri" w:cs="Calibri"/>
        </w:rPr>
        <w:t>contrattuale:</w:t>
      </w:r>
    </w:p>
    <w:p w14:paraId="6A9153B6" w14:textId="77777777" w:rsidR="006A3BB8" w:rsidRPr="00ED3B85" w:rsidRDefault="006A3BB8" w:rsidP="00B36ED6">
      <w:pPr>
        <w:spacing w:line="480" w:lineRule="auto"/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2268"/>
        <w:gridCol w:w="4438"/>
      </w:tblGrid>
      <w:tr w:rsidR="00214D64" w:rsidRPr="00955DFB" w14:paraId="0521983C" w14:textId="77777777" w:rsidTr="008B164F">
        <w:tc>
          <w:tcPr>
            <w:tcW w:w="2802" w:type="dxa"/>
            <w:vAlign w:val="center"/>
          </w:tcPr>
          <w:p w14:paraId="64454D8C" w14:textId="77777777" w:rsidR="00214D64" w:rsidRPr="00955DFB" w:rsidRDefault="00214D64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>descrizione</w:t>
            </w:r>
          </w:p>
        </w:tc>
        <w:tc>
          <w:tcPr>
            <w:tcW w:w="2268" w:type="dxa"/>
            <w:vAlign w:val="center"/>
          </w:tcPr>
          <w:p w14:paraId="51BCEB4B" w14:textId="77777777" w:rsidR="00214D64" w:rsidRPr="00955DFB" w:rsidRDefault="00214D64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>In cifre</w:t>
            </w:r>
          </w:p>
        </w:tc>
        <w:tc>
          <w:tcPr>
            <w:tcW w:w="4438" w:type="dxa"/>
            <w:vAlign w:val="center"/>
          </w:tcPr>
          <w:p w14:paraId="579B8A9D" w14:textId="77777777" w:rsidR="00214D64" w:rsidRPr="00955DFB" w:rsidRDefault="00214D64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>In lettere</w:t>
            </w:r>
          </w:p>
        </w:tc>
      </w:tr>
      <w:tr w:rsidR="006A3BB8" w:rsidRPr="00955DFB" w14:paraId="796DCB7A" w14:textId="77777777" w:rsidTr="008B164F">
        <w:tc>
          <w:tcPr>
            <w:tcW w:w="2802" w:type="dxa"/>
            <w:vAlign w:val="center"/>
          </w:tcPr>
          <w:p w14:paraId="74D9D830" w14:textId="77777777" w:rsidR="006A3BB8" w:rsidRPr="00955DFB" w:rsidRDefault="00E21317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 xml:space="preserve">Aggio a base di gara </w:t>
            </w:r>
          </w:p>
        </w:tc>
        <w:tc>
          <w:tcPr>
            <w:tcW w:w="2268" w:type="dxa"/>
            <w:vAlign w:val="center"/>
          </w:tcPr>
          <w:p w14:paraId="64479196" w14:textId="77777777" w:rsidR="00214D64" w:rsidRPr="00955DFB" w:rsidRDefault="00E21317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>10%</w:t>
            </w:r>
          </w:p>
        </w:tc>
        <w:tc>
          <w:tcPr>
            <w:tcW w:w="4438" w:type="dxa"/>
            <w:vAlign w:val="center"/>
          </w:tcPr>
          <w:p w14:paraId="28A913EA" w14:textId="77777777" w:rsidR="006A3BB8" w:rsidRPr="00955DFB" w:rsidRDefault="00E21317" w:rsidP="008B164F">
            <w:pPr>
              <w:widowControl w:val="0"/>
              <w:autoSpaceDE w:val="0"/>
              <w:autoSpaceDN w:val="0"/>
              <w:adjustRightInd w:val="0"/>
              <w:spacing w:line="360" w:lineRule="auto"/>
              <w:ind w:left="34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  <w:i/>
              </w:rPr>
              <w:t>diecipercento</w:t>
            </w:r>
          </w:p>
        </w:tc>
      </w:tr>
      <w:tr w:rsidR="00214D64" w:rsidRPr="00955DFB" w14:paraId="2CE9D763" w14:textId="77777777" w:rsidTr="008B164F">
        <w:tc>
          <w:tcPr>
            <w:tcW w:w="2802" w:type="dxa"/>
            <w:vAlign w:val="center"/>
          </w:tcPr>
          <w:p w14:paraId="0423EE80" w14:textId="77777777" w:rsidR="00214D64" w:rsidRPr="00955DFB" w:rsidRDefault="00E21317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>Ribasso percentuale offerto in cifre ed in lettere</w:t>
            </w:r>
          </w:p>
        </w:tc>
        <w:tc>
          <w:tcPr>
            <w:tcW w:w="2268" w:type="dxa"/>
            <w:vAlign w:val="center"/>
          </w:tcPr>
          <w:p w14:paraId="71815C9E" w14:textId="77777777" w:rsidR="00214D64" w:rsidRPr="00955DFB" w:rsidRDefault="00214D64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>___________,_______</w:t>
            </w:r>
          </w:p>
        </w:tc>
        <w:tc>
          <w:tcPr>
            <w:tcW w:w="4438" w:type="dxa"/>
            <w:vAlign w:val="center"/>
          </w:tcPr>
          <w:p w14:paraId="0ACB1B7A" w14:textId="77777777" w:rsidR="00214D64" w:rsidRPr="00955DFB" w:rsidRDefault="00214D64" w:rsidP="008B164F">
            <w:pPr>
              <w:widowControl w:val="0"/>
              <w:autoSpaceDE w:val="0"/>
              <w:autoSpaceDN w:val="0"/>
              <w:adjustRightInd w:val="0"/>
              <w:spacing w:line="360" w:lineRule="auto"/>
              <w:ind w:left="34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  <w:i/>
              </w:rPr>
              <w:t>diconsi __________________________ e centesimi</w:t>
            </w:r>
            <w:r w:rsidRPr="00955DFB">
              <w:rPr>
                <w:rFonts w:ascii="Calibri" w:hAnsi="Calibri" w:cs="Calibri"/>
              </w:rPr>
              <w:t>______________________)</w:t>
            </w:r>
          </w:p>
        </w:tc>
      </w:tr>
      <w:tr w:rsidR="00214D64" w:rsidRPr="00ED3B85" w14:paraId="14D8493D" w14:textId="77777777" w:rsidTr="008B164F">
        <w:tc>
          <w:tcPr>
            <w:tcW w:w="2802" w:type="dxa"/>
            <w:vAlign w:val="center"/>
          </w:tcPr>
          <w:p w14:paraId="21F8B00E" w14:textId="77777777" w:rsidR="00214D64" w:rsidRPr="00955DFB" w:rsidRDefault="00E21317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>Aggio da applicarsi</w:t>
            </w:r>
          </w:p>
        </w:tc>
        <w:tc>
          <w:tcPr>
            <w:tcW w:w="2268" w:type="dxa"/>
            <w:vAlign w:val="center"/>
          </w:tcPr>
          <w:p w14:paraId="5C86E0AD" w14:textId="77777777" w:rsidR="00214D64" w:rsidRPr="00955DFB" w:rsidRDefault="00214D64" w:rsidP="008B164F">
            <w:pPr>
              <w:spacing w:line="480" w:lineRule="auto"/>
              <w:jc w:val="center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</w:rPr>
              <w:t>____________,_______</w:t>
            </w:r>
          </w:p>
        </w:tc>
        <w:tc>
          <w:tcPr>
            <w:tcW w:w="4438" w:type="dxa"/>
            <w:vAlign w:val="center"/>
          </w:tcPr>
          <w:p w14:paraId="3D6633A6" w14:textId="77777777" w:rsidR="00214D64" w:rsidRPr="00ED3B85" w:rsidRDefault="00214D64" w:rsidP="008B164F">
            <w:pPr>
              <w:widowControl w:val="0"/>
              <w:autoSpaceDE w:val="0"/>
              <w:autoSpaceDN w:val="0"/>
              <w:adjustRightInd w:val="0"/>
              <w:spacing w:line="360" w:lineRule="auto"/>
              <w:ind w:left="34"/>
              <w:rPr>
                <w:rFonts w:ascii="Calibri" w:hAnsi="Calibri" w:cs="Calibri"/>
              </w:rPr>
            </w:pPr>
            <w:r w:rsidRPr="00955DFB">
              <w:rPr>
                <w:rFonts w:ascii="Calibri" w:hAnsi="Calibri" w:cs="Calibri"/>
                <w:i/>
              </w:rPr>
              <w:t>diconsi __________________________ e centesimi</w:t>
            </w:r>
            <w:r w:rsidRPr="00955DFB">
              <w:rPr>
                <w:rFonts w:ascii="Calibri" w:hAnsi="Calibri" w:cs="Calibri"/>
              </w:rPr>
              <w:t>______________________</w:t>
            </w:r>
          </w:p>
        </w:tc>
      </w:tr>
    </w:tbl>
    <w:p w14:paraId="487E6C25" w14:textId="77777777" w:rsidR="00954BFD" w:rsidRPr="00ED3B85" w:rsidRDefault="00954BFD" w:rsidP="00954BFD">
      <w:pPr>
        <w:spacing w:line="480" w:lineRule="auto"/>
        <w:jc w:val="both"/>
        <w:rPr>
          <w:rFonts w:ascii="Calibri" w:hAnsi="Calibri" w:cs="Calibri"/>
        </w:rPr>
      </w:pPr>
    </w:p>
    <w:p w14:paraId="3507B01E" w14:textId="77777777" w:rsidR="003B3D60" w:rsidRPr="00ED3B85" w:rsidRDefault="003B3D60" w:rsidP="003B3D60">
      <w:pPr>
        <w:pStyle w:val="sche3"/>
        <w:ind w:left="357"/>
        <w:jc w:val="center"/>
        <w:rPr>
          <w:rFonts w:ascii="Calibri" w:hAnsi="Calibri" w:cs="Calibri"/>
          <w:b/>
          <w:spacing w:val="-2"/>
          <w:lang w:val="it-IT"/>
        </w:rPr>
      </w:pPr>
    </w:p>
    <w:p w14:paraId="02FC3F3A" w14:textId="77777777" w:rsidR="001D7839" w:rsidRPr="00ED3B85" w:rsidRDefault="00E21317" w:rsidP="001D7839">
      <w:pPr>
        <w:pStyle w:val="sche3"/>
        <w:ind w:left="357"/>
        <w:rPr>
          <w:rFonts w:ascii="Calibri" w:hAnsi="Calibri" w:cs="Calibri"/>
          <w:b/>
          <w:spacing w:val="-2"/>
          <w:lang w:val="it-IT"/>
        </w:rPr>
      </w:pPr>
      <w:r>
        <w:rPr>
          <w:rFonts w:ascii="Calibri" w:hAnsi="Calibri" w:cs="Calibri"/>
          <w:b/>
          <w:spacing w:val="-2"/>
          <w:lang w:val="it-IT"/>
        </w:rPr>
        <w:t>Il punteggio verrà assegnato sulla base del ribasso percentuale offerto</w:t>
      </w:r>
    </w:p>
    <w:p w14:paraId="22123CC2" w14:textId="77777777" w:rsidR="008C6B2C" w:rsidRPr="00ED3B85" w:rsidRDefault="008C6B2C" w:rsidP="008C6B2C">
      <w:pPr>
        <w:jc w:val="both"/>
        <w:rPr>
          <w:rFonts w:ascii="Calibri" w:hAnsi="Calibri" w:cs="Calibri"/>
        </w:rPr>
      </w:pPr>
    </w:p>
    <w:p w14:paraId="30B1AA28" w14:textId="77777777" w:rsidR="008C6B2C" w:rsidRPr="00ED3B85" w:rsidRDefault="00E21317" w:rsidP="00F81F8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 </w:t>
      </w:r>
    </w:p>
    <w:p w14:paraId="2AD99C8B" w14:textId="77777777" w:rsidR="008C6B2C" w:rsidRPr="00ED3B85" w:rsidRDefault="008C6B2C" w:rsidP="008C6B2C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ED3B85">
        <w:rPr>
          <w:rFonts w:ascii="Calibri" w:hAnsi="Calibri" w:cs="Calibri"/>
          <w:b/>
          <w:bCs/>
        </w:rPr>
        <w:t xml:space="preserve"> </w:t>
      </w:r>
    </w:p>
    <w:p w14:paraId="79575C6E" w14:textId="77777777" w:rsidR="008C6B2C" w:rsidRPr="00ED3B85" w:rsidRDefault="008C6B2C" w:rsidP="008C6B2C">
      <w:pPr>
        <w:jc w:val="both"/>
        <w:rPr>
          <w:rFonts w:ascii="Calibri" w:hAnsi="Calibri" w:cs="Calibri"/>
        </w:rPr>
      </w:pPr>
      <w:r w:rsidRPr="00ED3B85">
        <w:rPr>
          <w:rFonts w:ascii="Calibri" w:hAnsi="Calibri" w:cs="Calibri"/>
        </w:rPr>
        <w:t xml:space="preserve"> </w:t>
      </w:r>
    </w:p>
    <w:p w14:paraId="2781E34B" w14:textId="77777777" w:rsidR="003B3D60" w:rsidRPr="00ED3B85" w:rsidRDefault="003B3D60" w:rsidP="003B3D60">
      <w:pPr>
        <w:pStyle w:val="sche3"/>
        <w:ind w:left="357"/>
        <w:jc w:val="center"/>
        <w:rPr>
          <w:rFonts w:ascii="Calibri" w:hAnsi="Calibri" w:cs="Calibri"/>
          <w:b/>
          <w:spacing w:val="-2"/>
          <w:lang w:val="it-IT"/>
        </w:rPr>
      </w:pPr>
    </w:p>
    <w:p w14:paraId="3CF98D7C" w14:textId="77777777" w:rsidR="003B3D60" w:rsidRPr="00ED3B85" w:rsidRDefault="003B3D60" w:rsidP="003B3D60">
      <w:pPr>
        <w:pStyle w:val="sche3"/>
        <w:ind w:left="357"/>
        <w:jc w:val="center"/>
        <w:rPr>
          <w:rFonts w:ascii="Calibri" w:hAnsi="Calibri" w:cs="Calibri"/>
          <w:b/>
          <w:spacing w:val="-2"/>
          <w:lang w:val="it-IT"/>
        </w:rPr>
      </w:pPr>
      <w:r w:rsidRPr="00ED3B85">
        <w:rPr>
          <w:rFonts w:ascii="Calibri" w:hAnsi="Calibri" w:cs="Calibri"/>
          <w:b/>
          <w:spacing w:val="-2"/>
          <w:lang w:val="it-IT"/>
        </w:rPr>
        <w:t>DICHIARA/ANO</w:t>
      </w:r>
    </w:p>
    <w:p w14:paraId="4CB5B4B3" w14:textId="77777777" w:rsidR="003B3D60" w:rsidRPr="00ED3B85" w:rsidRDefault="003B3D60" w:rsidP="003B3D60">
      <w:pPr>
        <w:rPr>
          <w:rFonts w:ascii="Calibri" w:hAnsi="Calibri" w:cs="Calibri"/>
          <w:color w:val="008000"/>
        </w:rPr>
      </w:pPr>
    </w:p>
    <w:p w14:paraId="71E20B05" w14:textId="77777777" w:rsidR="003B3D60" w:rsidRPr="00ED3B85" w:rsidRDefault="001D7839" w:rsidP="003B3D60">
      <w:pPr>
        <w:jc w:val="both"/>
        <w:rPr>
          <w:rFonts w:ascii="Calibri" w:hAnsi="Calibri" w:cs="Calibri"/>
        </w:rPr>
      </w:pPr>
      <w:r w:rsidRPr="00ED3B85">
        <w:rPr>
          <w:rFonts w:ascii="Calibri" w:hAnsi="Calibri" w:cs="Calibri"/>
        </w:rPr>
        <w:t xml:space="preserve">Inoltre </w:t>
      </w:r>
      <w:r w:rsidR="003B3D60" w:rsidRPr="00ED3B85">
        <w:rPr>
          <w:rFonts w:ascii="Calibri" w:hAnsi="Calibri" w:cs="Calibri"/>
        </w:rPr>
        <w:t xml:space="preserve">che l'offerta economica </w:t>
      </w:r>
      <w:r w:rsidR="007456C3" w:rsidRPr="00ED3B85">
        <w:rPr>
          <w:rFonts w:ascii="Calibri" w:hAnsi="Calibri" w:cs="Calibri"/>
        </w:rPr>
        <w:t xml:space="preserve"> </w:t>
      </w:r>
      <w:r w:rsidR="003B3D60" w:rsidRPr="00ED3B85">
        <w:rPr>
          <w:rFonts w:ascii="Calibri" w:hAnsi="Calibri" w:cs="Calibri"/>
        </w:rPr>
        <w:t>è stata, tra l’altro, formulata tenendo conto di tutti gli oneri rivenienti</w:t>
      </w:r>
      <w:r w:rsidR="003B3D60" w:rsidRPr="00ED3B85">
        <w:rPr>
          <w:rFonts w:ascii="Calibri" w:hAnsi="Calibri" w:cs="Calibri"/>
          <w:spacing w:val="-2"/>
        </w:rPr>
        <w:t xml:space="preserve"> in fase di realizzazione delle </w:t>
      </w:r>
      <w:r w:rsidRPr="00ED3B85">
        <w:rPr>
          <w:rFonts w:ascii="Calibri" w:hAnsi="Calibri" w:cs="Calibri"/>
          <w:spacing w:val="-2"/>
        </w:rPr>
        <w:t>attività previste per l</w:t>
      </w:r>
      <w:r w:rsidR="00F81F8C">
        <w:rPr>
          <w:rFonts w:ascii="Calibri" w:hAnsi="Calibri" w:cs="Calibri"/>
          <w:spacing w:val="-2"/>
        </w:rPr>
        <w:t>a somministrazione</w:t>
      </w:r>
      <w:r w:rsidRPr="00ED3B85">
        <w:rPr>
          <w:rFonts w:ascii="Calibri" w:hAnsi="Calibri" w:cs="Calibri"/>
          <w:spacing w:val="-2"/>
        </w:rPr>
        <w:t xml:space="preserve"> </w:t>
      </w:r>
      <w:r w:rsidR="003B3D60" w:rsidRPr="00ED3B85">
        <w:rPr>
          <w:rFonts w:ascii="Calibri" w:hAnsi="Calibri" w:cs="Calibri"/>
          <w:spacing w:val="-2"/>
        </w:rPr>
        <w:t xml:space="preserve"> e delle prescrizioni del disciplinare di gara    </w:t>
      </w:r>
    </w:p>
    <w:p w14:paraId="07CDB069" w14:textId="77777777" w:rsidR="003B3D60" w:rsidRPr="00ED3B85" w:rsidRDefault="003B3D60" w:rsidP="003B3D60">
      <w:pPr>
        <w:rPr>
          <w:rFonts w:ascii="Calibri" w:hAnsi="Calibri" w:cs="Calibri"/>
          <w:color w:val="008000"/>
        </w:rPr>
      </w:pPr>
    </w:p>
    <w:p w14:paraId="78F56DB4" w14:textId="77777777" w:rsidR="003B3D60" w:rsidRPr="00ED3B85" w:rsidRDefault="003B3D60" w:rsidP="003B3D60">
      <w:pPr>
        <w:rPr>
          <w:rFonts w:ascii="Calibri" w:hAnsi="Calibri" w:cs="Calibri"/>
          <w:color w:val="008000"/>
        </w:rPr>
      </w:pPr>
    </w:p>
    <w:p w14:paraId="7A7E901E" w14:textId="77777777" w:rsidR="007273C6" w:rsidRPr="00ED3B85" w:rsidRDefault="007273C6" w:rsidP="007273C6">
      <w:pPr>
        <w:spacing w:line="360" w:lineRule="auto"/>
        <w:ind w:left="360"/>
        <w:rPr>
          <w:rFonts w:ascii="Calibri" w:hAnsi="Calibri" w:cs="Calibri"/>
        </w:rPr>
      </w:pPr>
    </w:p>
    <w:p w14:paraId="646BC74E" w14:textId="77777777" w:rsidR="007273C6" w:rsidRPr="00ED3B85" w:rsidRDefault="007273C6" w:rsidP="007273C6">
      <w:pPr>
        <w:spacing w:line="360" w:lineRule="auto"/>
        <w:ind w:left="5940"/>
        <w:jc w:val="center"/>
        <w:outlineLvl w:val="0"/>
        <w:rPr>
          <w:rFonts w:ascii="Calibri" w:hAnsi="Calibri" w:cs="Calibri"/>
        </w:rPr>
      </w:pPr>
      <w:r w:rsidRPr="00ED3B85">
        <w:rPr>
          <w:rFonts w:ascii="Calibri" w:hAnsi="Calibri" w:cs="Calibri"/>
        </w:rPr>
        <w:t>Il/i concorrente/i</w:t>
      </w:r>
    </w:p>
    <w:p w14:paraId="15C9F7A5" w14:textId="77777777" w:rsidR="007273C6" w:rsidRPr="00ED3B85" w:rsidRDefault="007273C6" w:rsidP="007273C6">
      <w:pPr>
        <w:spacing w:line="360" w:lineRule="auto"/>
        <w:ind w:left="5940"/>
        <w:jc w:val="center"/>
        <w:rPr>
          <w:rFonts w:ascii="Calibri" w:hAnsi="Calibri" w:cs="Calibri"/>
        </w:rPr>
      </w:pPr>
      <w:r w:rsidRPr="00ED3B85">
        <w:rPr>
          <w:rFonts w:ascii="Calibri" w:hAnsi="Calibri" w:cs="Calibri"/>
        </w:rPr>
        <w:t>……..…………………</w:t>
      </w:r>
    </w:p>
    <w:p w14:paraId="002E3589" w14:textId="77777777" w:rsidR="00E91DF0" w:rsidRPr="00ED3B85" w:rsidRDefault="00E91DF0" w:rsidP="007273C6">
      <w:pPr>
        <w:spacing w:line="360" w:lineRule="auto"/>
        <w:ind w:left="5940"/>
        <w:jc w:val="center"/>
        <w:rPr>
          <w:rFonts w:ascii="Calibri" w:hAnsi="Calibri" w:cs="Calibri"/>
        </w:rPr>
      </w:pPr>
    </w:p>
    <w:p w14:paraId="07C86BEA" w14:textId="77777777" w:rsidR="007273C6" w:rsidRPr="00ED3B85" w:rsidRDefault="007273C6" w:rsidP="007273C6">
      <w:pPr>
        <w:spacing w:line="360" w:lineRule="auto"/>
        <w:ind w:left="5940"/>
        <w:jc w:val="center"/>
        <w:rPr>
          <w:rFonts w:ascii="Calibri" w:hAnsi="Calibri" w:cs="Calibri"/>
        </w:rPr>
      </w:pPr>
    </w:p>
    <w:p w14:paraId="2EE0AAC1" w14:textId="77777777" w:rsidR="007273C6" w:rsidRPr="00ED3B85" w:rsidRDefault="007273C6" w:rsidP="0050599D">
      <w:pPr>
        <w:ind w:left="360"/>
        <w:outlineLvl w:val="0"/>
        <w:rPr>
          <w:rFonts w:ascii="Calibri" w:hAnsi="Calibri" w:cs="Calibri"/>
          <w:b/>
          <w:bCs/>
        </w:rPr>
      </w:pPr>
    </w:p>
    <w:p w14:paraId="7C037F8C" w14:textId="77777777" w:rsidR="007273C6" w:rsidRPr="00ED3B85" w:rsidRDefault="007273C6" w:rsidP="0050599D">
      <w:pPr>
        <w:ind w:left="360"/>
        <w:outlineLvl w:val="0"/>
        <w:rPr>
          <w:rFonts w:ascii="Calibri" w:hAnsi="Calibri" w:cs="Calibri"/>
          <w:b/>
          <w:bCs/>
        </w:rPr>
      </w:pPr>
      <w:r w:rsidRPr="00ED3B85">
        <w:rPr>
          <w:rFonts w:ascii="Calibri" w:hAnsi="Calibri" w:cs="Calibri"/>
          <w:b/>
          <w:bCs/>
        </w:rPr>
        <w:t>N.B.:</w:t>
      </w:r>
    </w:p>
    <w:p w14:paraId="2D411FD3" w14:textId="77777777" w:rsidR="007273C6" w:rsidRPr="00ED3B85" w:rsidRDefault="007273C6" w:rsidP="0050599D">
      <w:pPr>
        <w:ind w:left="360"/>
        <w:rPr>
          <w:rFonts w:ascii="Calibri" w:hAnsi="Calibri" w:cs="Calibri"/>
          <w:b/>
          <w:bCs/>
        </w:rPr>
      </w:pPr>
    </w:p>
    <w:p w14:paraId="366EAA8F" w14:textId="77777777" w:rsidR="007273C6" w:rsidRPr="00ED3B85" w:rsidRDefault="007273C6" w:rsidP="0050599D">
      <w:pPr>
        <w:numPr>
          <w:ilvl w:val="0"/>
          <w:numId w:val="5"/>
        </w:numPr>
        <w:jc w:val="both"/>
        <w:rPr>
          <w:rFonts w:ascii="Calibri" w:hAnsi="Calibri" w:cs="Calibri"/>
        </w:rPr>
      </w:pPr>
      <w:r w:rsidRPr="00ED3B85">
        <w:rPr>
          <w:rFonts w:ascii="Calibri" w:hAnsi="Calibri" w:cs="Calibri"/>
        </w:rPr>
        <w:t>La variazione percentuale   unica,   sul  prezzo dell’appalto dovrà, nell’offerta, essere espressa  in cifre e ripetuta in lettere.</w:t>
      </w:r>
    </w:p>
    <w:p w14:paraId="4E91FFAC" w14:textId="77777777" w:rsidR="007273C6" w:rsidRPr="00ED3B85" w:rsidRDefault="007273C6" w:rsidP="0050599D">
      <w:pPr>
        <w:numPr>
          <w:ilvl w:val="0"/>
          <w:numId w:val="5"/>
        </w:numPr>
        <w:jc w:val="both"/>
        <w:rPr>
          <w:rFonts w:ascii="Calibri" w:hAnsi="Calibri" w:cs="Calibri"/>
          <w:i/>
          <w:iCs/>
        </w:rPr>
      </w:pPr>
      <w:r w:rsidRPr="00ED3B85">
        <w:rPr>
          <w:rFonts w:ascii="Calibri" w:hAnsi="Calibri" w:cs="Calibri"/>
        </w:rPr>
        <w:t>Nel caso di consorzi o ATI non ancora costituiti l’offerta dovrà essere sottoscritta dai titolari o legali rappresentanti di tutte le imprese che costituiranno i raggruppamenti od i consorzi.</w:t>
      </w:r>
    </w:p>
    <w:p w14:paraId="520A4D83" w14:textId="77777777" w:rsidR="0082160C" w:rsidRPr="00ED3B85" w:rsidRDefault="0082160C" w:rsidP="0082160C">
      <w:pPr>
        <w:numPr>
          <w:ilvl w:val="0"/>
          <w:numId w:val="5"/>
        </w:numPr>
        <w:jc w:val="both"/>
        <w:rPr>
          <w:rFonts w:ascii="Calibri" w:hAnsi="Calibri" w:cs="Calibri"/>
          <w:iCs/>
        </w:rPr>
      </w:pPr>
      <w:r w:rsidRPr="00ED3B85">
        <w:rPr>
          <w:rFonts w:ascii="Calibri" w:hAnsi="Calibri" w:cs="Calibri"/>
        </w:rPr>
        <w:t>La manca apposizione della marca da  bollo non è motivo di esclusione, ma darà luogo alla regolarizzazione prevista dall’art. 31 del  D.P.R. n. 642/1972, ciò anche in considerazione</w:t>
      </w:r>
      <w:r w:rsidRPr="00ED3B85">
        <w:rPr>
          <w:rFonts w:ascii="Calibri" w:hAnsi="Calibri" w:cs="Calibri"/>
          <w:iCs/>
        </w:rPr>
        <w:t xml:space="preserve"> di quanto previsto dall’art. 19 del medesimo Decreto, come sostituito dall’art. 16 del D.P.R. 30/12/82 n. 955.</w:t>
      </w:r>
    </w:p>
    <w:p w14:paraId="704C873C" w14:textId="77777777" w:rsidR="002F3244" w:rsidRPr="00ED3B85" w:rsidRDefault="002F3244" w:rsidP="0050599D">
      <w:pPr>
        <w:rPr>
          <w:rFonts w:ascii="Calibri" w:hAnsi="Calibri" w:cs="Calibri"/>
        </w:rPr>
      </w:pPr>
    </w:p>
    <w:sectPr w:rsidR="002F3244" w:rsidRPr="00ED3B85" w:rsidSect="00DD0A9F">
      <w:headerReference w:type="default" r:id="rId7"/>
      <w:footerReference w:type="even" r:id="rId8"/>
      <w:footerReference w:type="default" r:id="rId9"/>
      <w:pgSz w:w="11906" w:h="16838"/>
      <w:pgMar w:top="567" w:right="1134" w:bottom="1134" w:left="1134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A697D" w14:textId="77777777" w:rsidR="00E412FE" w:rsidRDefault="00E412FE">
      <w:r>
        <w:separator/>
      </w:r>
    </w:p>
  </w:endnote>
  <w:endnote w:type="continuationSeparator" w:id="0">
    <w:p w14:paraId="7AE6E217" w14:textId="77777777" w:rsidR="00E412FE" w:rsidRDefault="00E41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D1CBE" w14:textId="77777777" w:rsidR="009D7410" w:rsidRDefault="009D7410" w:rsidP="000706E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3147474" w14:textId="77777777" w:rsidR="009D7410" w:rsidRDefault="009D7410" w:rsidP="00E91DF0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D297" w14:textId="77777777" w:rsidR="009D7410" w:rsidRDefault="009D7410" w:rsidP="000706E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55DFB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A67E8BD" w14:textId="77777777" w:rsidR="009D7410" w:rsidRDefault="009D7410" w:rsidP="00E91DF0">
    <w:pPr>
      <w:pStyle w:val="Pidipagina"/>
      <w:ind w:right="360"/>
      <w:jc w:val="center"/>
    </w:pPr>
    <w:r>
      <w:t>Modulo Offerta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1FBF2" w14:textId="77777777" w:rsidR="00E412FE" w:rsidRDefault="00E412FE">
      <w:r>
        <w:separator/>
      </w:r>
    </w:p>
  </w:footnote>
  <w:footnote w:type="continuationSeparator" w:id="0">
    <w:p w14:paraId="1318C17A" w14:textId="77777777" w:rsidR="00E412FE" w:rsidRDefault="00E41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8" w:type="dxa"/>
      <w:tblBorders>
        <w:top w:val="single" w:sz="6" w:space="0" w:color="1F497D"/>
        <w:left w:val="single" w:sz="6" w:space="0" w:color="1F497D"/>
        <w:bottom w:val="single" w:sz="6" w:space="0" w:color="1F497D"/>
        <w:right w:val="single" w:sz="6" w:space="0" w:color="1F497D"/>
        <w:insideH w:val="single" w:sz="6" w:space="0" w:color="1F497D"/>
        <w:insideV w:val="single" w:sz="6" w:space="0" w:color="1F497D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764"/>
      <w:gridCol w:w="6858"/>
    </w:tblGrid>
    <w:tr w:rsidR="008D57C5" w:rsidRPr="006C02DE" w14:paraId="7012C7DF" w14:textId="77777777" w:rsidTr="00026A85">
      <w:trPr>
        <w:cantSplit/>
        <w:trHeight w:val="550"/>
      </w:trPr>
      <w:tc>
        <w:tcPr>
          <w:tcW w:w="2617" w:type="dxa"/>
          <w:vMerge w:val="restart"/>
          <w:vAlign w:val="center"/>
        </w:tcPr>
        <w:p w14:paraId="674E49A5" w14:textId="2449B25D" w:rsidR="008D57C5" w:rsidRPr="006C02DE" w:rsidRDefault="00F01D7D" w:rsidP="008D57C5">
          <w:pPr>
            <w:pStyle w:val="Intestazione"/>
            <w:rPr>
              <w:rFonts w:ascii="Helvetica" w:hAnsi="Helvetica"/>
              <w:color w:val="1F497D"/>
              <w:sz w:val="32"/>
            </w:rPr>
          </w:pPr>
          <w:r w:rsidRPr="00850BD7">
            <w:rPr>
              <w:rFonts w:ascii="Helvetica" w:hAnsi="Helvetica"/>
              <w:noProof/>
              <w:color w:val="1F497D"/>
              <w:sz w:val="32"/>
            </w:rPr>
            <w:drawing>
              <wp:inline distT="0" distB="0" distL="0" distR="0" wp14:anchorId="71F1E0E9" wp14:editId="7C640611">
                <wp:extent cx="1476375" cy="600075"/>
                <wp:effectExtent l="0" t="0" r="0" b="0"/>
                <wp:docPr id="1" name="Immagine 30" descr="Immagine che contiene cibo, disegnand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0" descr="Immagine che contiene cibo, disegnand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94" w:type="dxa"/>
          <w:vAlign w:val="center"/>
        </w:tcPr>
        <w:p w14:paraId="416C3AA6" w14:textId="77777777" w:rsidR="008D57C5" w:rsidRPr="00D95B83" w:rsidRDefault="008D57C5" w:rsidP="008D57C5">
          <w:pPr>
            <w:pStyle w:val="Intestazione"/>
            <w:spacing w:before="140" w:after="140"/>
            <w:jc w:val="center"/>
            <w:rPr>
              <w:rFonts w:ascii="Helvetica" w:hAnsi="Helvetica"/>
              <w:b/>
              <w:color w:val="1F497D"/>
              <w:szCs w:val="24"/>
            </w:rPr>
          </w:pPr>
          <w:r>
            <w:rPr>
              <w:rFonts w:ascii="Helvetica" w:hAnsi="Helvetica"/>
              <w:b/>
              <w:color w:val="1F497D"/>
              <w:szCs w:val="24"/>
            </w:rPr>
            <w:t>APEF – Agenzia Provinciale Energia Frosinone</w:t>
          </w:r>
        </w:p>
      </w:tc>
    </w:tr>
    <w:tr w:rsidR="008D57C5" w:rsidRPr="006C02DE" w14:paraId="788C24A2" w14:textId="77777777" w:rsidTr="00026A85">
      <w:trPr>
        <w:cantSplit/>
      </w:trPr>
      <w:tc>
        <w:tcPr>
          <w:tcW w:w="2617" w:type="dxa"/>
          <w:vMerge/>
          <w:vAlign w:val="center"/>
        </w:tcPr>
        <w:p w14:paraId="1B8AA07D" w14:textId="77777777" w:rsidR="008D57C5" w:rsidRPr="006C02DE" w:rsidRDefault="008D57C5" w:rsidP="008D57C5">
          <w:pPr>
            <w:pStyle w:val="Intestazione"/>
            <w:spacing w:after="60"/>
            <w:jc w:val="center"/>
            <w:rPr>
              <w:rFonts w:ascii="Helvetica" w:hAnsi="Helvetica"/>
              <w:b/>
              <w:color w:val="1F497D"/>
            </w:rPr>
          </w:pPr>
        </w:p>
      </w:tc>
      <w:tc>
        <w:tcPr>
          <w:tcW w:w="6494" w:type="dxa"/>
          <w:vAlign w:val="center"/>
        </w:tcPr>
        <w:p w14:paraId="303B933C" w14:textId="77777777" w:rsidR="008D57C5" w:rsidRPr="006C02DE" w:rsidRDefault="008D57C5" w:rsidP="008D57C5">
          <w:pPr>
            <w:pStyle w:val="Intestazione"/>
            <w:spacing w:before="60"/>
            <w:jc w:val="center"/>
            <w:rPr>
              <w:rFonts w:ascii="Helvetica" w:hAnsi="Helvetica"/>
              <w:b/>
              <w:color w:val="1F497D"/>
            </w:rPr>
          </w:pPr>
          <w:r>
            <w:rPr>
              <w:rFonts w:ascii="Helvetica" w:hAnsi="Helvetica"/>
              <w:b/>
              <w:color w:val="1F497D"/>
            </w:rPr>
            <w:t>Piazza Gramsci, 13 - Frosinone</w:t>
          </w:r>
        </w:p>
      </w:tc>
    </w:tr>
  </w:tbl>
  <w:p w14:paraId="4B217F51" w14:textId="77777777" w:rsidR="009D7410" w:rsidRPr="003803A7" w:rsidRDefault="009D7410" w:rsidP="000A43F8">
    <w:pPr>
      <w:pStyle w:val="Intestazione"/>
      <w:rPr>
        <w:b/>
        <w:lang w:val="en-GB"/>
      </w:rPr>
    </w:pPr>
    <w:r>
      <w:rPr>
        <w:b/>
        <w:lang w:val="en-GB"/>
      </w:rPr>
      <w:t xml:space="preserve">  </w:t>
    </w:r>
    <w:r w:rsidRPr="003803A7">
      <w:rPr>
        <w:b/>
        <w:lang w:val="en-GB"/>
      </w:rPr>
      <w:t xml:space="preserve">                                     </w:t>
    </w:r>
    <w:r>
      <w:rPr>
        <w:b/>
        <w:lang w:val="en-GB"/>
      </w:rPr>
      <w:t xml:space="preserve">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A0E4E"/>
    <w:multiLevelType w:val="hybridMultilevel"/>
    <w:tmpl w:val="3094F81E"/>
    <w:lvl w:ilvl="0" w:tplc="4C9EC286">
      <w:numFmt w:val="bullet"/>
      <w:lvlText w:val=""/>
      <w:lvlJc w:val="left"/>
      <w:pPr>
        <w:tabs>
          <w:tab w:val="num" w:pos="720"/>
        </w:tabs>
        <w:ind w:left="720" w:hanging="360"/>
      </w:pPr>
      <w:rPr>
        <w:rFonts w:ascii="Wingdings 3" w:eastAsia="Times New Roman" w:hAnsi="Wingdings 3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16DC4"/>
    <w:multiLevelType w:val="hybridMultilevel"/>
    <w:tmpl w:val="C3F4E83C"/>
    <w:lvl w:ilvl="0" w:tplc="6C36EA3C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8F84EE2"/>
    <w:multiLevelType w:val="multilevel"/>
    <w:tmpl w:val="B7F02BB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96D687F"/>
    <w:multiLevelType w:val="hybridMultilevel"/>
    <w:tmpl w:val="2766F416"/>
    <w:lvl w:ilvl="0" w:tplc="F692CB4E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00019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62DA7FA5"/>
    <w:multiLevelType w:val="hybridMultilevel"/>
    <w:tmpl w:val="BA7CCBF8"/>
    <w:lvl w:ilvl="0" w:tplc="ACEA077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33159174">
    <w:abstractNumId w:val="4"/>
  </w:num>
  <w:num w:numId="2" w16cid:durableId="1535656890">
    <w:abstractNumId w:val="1"/>
  </w:num>
  <w:num w:numId="3" w16cid:durableId="1864319300">
    <w:abstractNumId w:val="6"/>
  </w:num>
  <w:num w:numId="4" w16cid:durableId="143351600">
    <w:abstractNumId w:val="2"/>
  </w:num>
  <w:num w:numId="5" w16cid:durableId="228081067">
    <w:abstractNumId w:val="3"/>
  </w:num>
  <w:num w:numId="6" w16cid:durableId="2141142391">
    <w:abstractNumId w:val="0"/>
  </w:num>
  <w:num w:numId="7" w16cid:durableId="11189920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3A7"/>
    <w:rsid w:val="00022F01"/>
    <w:rsid w:val="00024B49"/>
    <w:rsid w:val="00037DA8"/>
    <w:rsid w:val="00056B25"/>
    <w:rsid w:val="00061078"/>
    <w:rsid w:val="000670F4"/>
    <w:rsid w:val="000706E3"/>
    <w:rsid w:val="000718F7"/>
    <w:rsid w:val="00083735"/>
    <w:rsid w:val="000A43F8"/>
    <w:rsid w:val="000A5E5E"/>
    <w:rsid w:val="000B5553"/>
    <w:rsid w:val="000E4808"/>
    <w:rsid w:val="000F0B5F"/>
    <w:rsid w:val="000F0E95"/>
    <w:rsid w:val="001051D9"/>
    <w:rsid w:val="00115B38"/>
    <w:rsid w:val="001416ED"/>
    <w:rsid w:val="001452FB"/>
    <w:rsid w:val="00147C5E"/>
    <w:rsid w:val="0015115E"/>
    <w:rsid w:val="001808F5"/>
    <w:rsid w:val="001855EA"/>
    <w:rsid w:val="00191A97"/>
    <w:rsid w:val="001B03FE"/>
    <w:rsid w:val="001B313C"/>
    <w:rsid w:val="001D7839"/>
    <w:rsid w:val="00214D64"/>
    <w:rsid w:val="0022605E"/>
    <w:rsid w:val="00241C75"/>
    <w:rsid w:val="00242BD8"/>
    <w:rsid w:val="00292FD4"/>
    <w:rsid w:val="002B4CD7"/>
    <w:rsid w:val="002C6396"/>
    <w:rsid w:val="002D33FC"/>
    <w:rsid w:val="002E24DC"/>
    <w:rsid w:val="002F3244"/>
    <w:rsid w:val="002F50E5"/>
    <w:rsid w:val="0030577D"/>
    <w:rsid w:val="00332B69"/>
    <w:rsid w:val="003457A8"/>
    <w:rsid w:val="003558D9"/>
    <w:rsid w:val="00356D3C"/>
    <w:rsid w:val="003607FD"/>
    <w:rsid w:val="00366A0C"/>
    <w:rsid w:val="00370C7C"/>
    <w:rsid w:val="003803A7"/>
    <w:rsid w:val="003B3D60"/>
    <w:rsid w:val="003B6153"/>
    <w:rsid w:val="003C26B9"/>
    <w:rsid w:val="003C2913"/>
    <w:rsid w:val="003F070F"/>
    <w:rsid w:val="00403D96"/>
    <w:rsid w:val="00411F63"/>
    <w:rsid w:val="00422CB9"/>
    <w:rsid w:val="00442F4C"/>
    <w:rsid w:val="00474790"/>
    <w:rsid w:val="00496860"/>
    <w:rsid w:val="004A1A58"/>
    <w:rsid w:val="004B29F9"/>
    <w:rsid w:val="004E5695"/>
    <w:rsid w:val="004E675B"/>
    <w:rsid w:val="004E6EB5"/>
    <w:rsid w:val="004E6ED4"/>
    <w:rsid w:val="004F6C68"/>
    <w:rsid w:val="0050599D"/>
    <w:rsid w:val="00511FB7"/>
    <w:rsid w:val="00512D70"/>
    <w:rsid w:val="00524F21"/>
    <w:rsid w:val="005357B9"/>
    <w:rsid w:val="00547C52"/>
    <w:rsid w:val="00556FF9"/>
    <w:rsid w:val="0057284D"/>
    <w:rsid w:val="00575A53"/>
    <w:rsid w:val="005B1F69"/>
    <w:rsid w:val="005B4A03"/>
    <w:rsid w:val="005E65B5"/>
    <w:rsid w:val="005F32F2"/>
    <w:rsid w:val="005F4EC8"/>
    <w:rsid w:val="005F7196"/>
    <w:rsid w:val="005F779A"/>
    <w:rsid w:val="00620682"/>
    <w:rsid w:val="00630A3E"/>
    <w:rsid w:val="00630D52"/>
    <w:rsid w:val="00635FEE"/>
    <w:rsid w:val="00662084"/>
    <w:rsid w:val="00673019"/>
    <w:rsid w:val="00674D92"/>
    <w:rsid w:val="0069044F"/>
    <w:rsid w:val="006A1143"/>
    <w:rsid w:val="006A3BB8"/>
    <w:rsid w:val="006A5584"/>
    <w:rsid w:val="006B4F3C"/>
    <w:rsid w:val="006D0765"/>
    <w:rsid w:val="006D0FB1"/>
    <w:rsid w:val="006D4262"/>
    <w:rsid w:val="006F767E"/>
    <w:rsid w:val="00714954"/>
    <w:rsid w:val="00717712"/>
    <w:rsid w:val="00720C2B"/>
    <w:rsid w:val="007273C6"/>
    <w:rsid w:val="007351A8"/>
    <w:rsid w:val="0073520E"/>
    <w:rsid w:val="007456C3"/>
    <w:rsid w:val="00746B0C"/>
    <w:rsid w:val="00785C5F"/>
    <w:rsid w:val="007A7633"/>
    <w:rsid w:val="007B46BB"/>
    <w:rsid w:val="007D2E14"/>
    <w:rsid w:val="007F22C9"/>
    <w:rsid w:val="007F5BED"/>
    <w:rsid w:val="007F62A9"/>
    <w:rsid w:val="00804AFD"/>
    <w:rsid w:val="0082160C"/>
    <w:rsid w:val="008251C6"/>
    <w:rsid w:val="00830139"/>
    <w:rsid w:val="00832A94"/>
    <w:rsid w:val="00862157"/>
    <w:rsid w:val="00867804"/>
    <w:rsid w:val="00876267"/>
    <w:rsid w:val="008772E6"/>
    <w:rsid w:val="008822A8"/>
    <w:rsid w:val="00885E85"/>
    <w:rsid w:val="008A06A3"/>
    <w:rsid w:val="008B164F"/>
    <w:rsid w:val="008C6603"/>
    <w:rsid w:val="008C6B2C"/>
    <w:rsid w:val="008D57C5"/>
    <w:rsid w:val="008E6C0E"/>
    <w:rsid w:val="00917F78"/>
    <w:rsid w:val="00924DC1"/>
    <w:rsid w:val="009339D3"/>
    <w:rsid w:val="00941AC7"/>
    <w:rsid w:val="0095071E"/>
    <w:rsid w:val="00954BFD"/>
    <w:rsid w:val="0095581D"/>
    <w:rsid w:val="00955DFB"/>
    <w:rsid w:val="00962676"/>
    <w:rsid w:val="009A0DC1"/>
    <w:rsid w:val="009A24EC"/>
    <w:rsid w:val="009B0F7F"/>
    <w:rsid w:val="009C12E4"/>
    <w:rsid w:val="009D7410"/>
    <w:rsid w:val="009E1467"/>
    <w:rsid w:val="009E2B0F"/>
    <w:rsid w:val="009F079E"/>
    <w:rsid w:val="009F081E"/>
    <w:rsid w:val="009F3A24"/>
    <w:rsid w:val="00A00902"/>
    <w:rsid w:val="00A1327D"/>
    <w:rsid w:val="00A34872"/>
    <w:rsid w:val="00A46DFD"/>
    <w:rsid w:val="00A47987"/>
    <w:rsid w:val="00A5031E"/>
    <w:rsid w:val="00A61E54"/>
    <w:rsid w:val="00A6257F"/>
    <w:rsid w:val="00AE1367"/>
    <w:rsid w:val="00AF0FD4"/>
    <w:rsid w:val="00B20728"/>
    <w:rsid w:val="00B36ED6"/>
    <w:rsid w:val="00B95B3A"/>
    <w:rsid w:val="00B963D4"/>
    <w:rsid w:val="00BA028A"/>
    <w:rsid w:val="00BA4278"/>
    <w:rsid w:val="00BD14EE"/>
    <w:rsid w:val="00BD4C5D"/>
    <w:rsid w:val="00BE7EF1"/>
    <w:rsid w:val="00C13BEE"/>
    <w:rsid w:val="00C1701D"/>
    <w:rsid w:val="00C22F59"/>
    <w:rsid w:val="00C302CE"/>
    <w:rsid w:val="00C36BDF"/>
    <w:rsid w:val="00C4514F"/>
    <w:rsid w:val="00C649CA"/>
    <w:rsid w:val="00C760FB"/>
    <w:rsid w:val="00C7730D"/>
    <w:rsid w:val="00C8034B"/>
    <w:rsid w:val="00C851D5"/>
    <w:rsid w:val="00CA1A75"/>
    <w:rsid w:val="00CA74FB"/>
    <w:rsid w:val="00CB6111"/>
    <w:rsid w:val="00CC3D84"/>
    <w:rsid w:val="00CD1A92"/>
    <w:rsid w:val="00CD307B"/>
    <w:rsid w:val="00CF447E"/>
    <w:rsid w:val="00D337CE"/>
    <w:rsid w:val="00D374F1"/>
    <w:rsid w:val="00D46BA1"/>
    <w:rsid w:val="00D61A88"/>
    <w:rsid w:val="00D923B1"/>
    <w:rsid w:val="00DA3037"/>
    <w:rsid w:val="00DA7D3A"/>
    <w:rsid w:val="00DB0E04"/>
    <w:rsid w:val="00DC5FB1"/>
    <w:rsid w:val="00DD0A9F"/>
    <w:rsid w:val="00E00F19"/>
    <w:rsid w:val="00E06567"/>
    <w:rsid w:val="00E154D4"/>
    <w:rsid w:val="00E15B2B"/>
    <w:rsid w:val="00E160AA"/>
    <w:rsid w:val="00E21317"/>
    <w:rsid w:val="00E230B5"/>
    <w:rsid w:val="00E26085"/>
    <w:rsid w:val="00E26753"/>
    <w:rsid w:val="00E27F56"/>
    <w:rsid w:val="00E412FE"/>
    <w:rsid w:val="00E54FFA"/>
    <w:rsid w:val="00E56778"/>
    <w:rsid w:val="00E603C8"/>
    <w:rsid w:val="00E668A3"/>
    <w:rsid w:val="00E8096F"/>
    <w:rsid w:val="00E836AE"/>
    <w:rsid w:val="00E84677"/>
    <w:rsid w:val="00E91DF0"/>
    <w:rsid w:val="00EA25DE"/>
    <w:rsid w:val="00ED3B85"/>
    <w:rsid w:val="00EE004E"/>
    <w:rsid w:val="00F01D7D"/>
    <w:rsid w:val="00F068A8"/>
    <w:rsid w:val="00F33230"/>
    <w:rsid w:val="00F4405C"/>
    <w:rsid w:val="00F45F17"/>
    <w:rsid w:val="00F470BD"/>
    <w:rsid w:val="00F50CE7"/>
    <w:rsid w:val="00F81F8C"/>
    <w:rsid w:val="00F85C0B"/>
    <w:rsid w:val="00FC44CC"/>
    <w:rsid w:val="00FC62B8"/>
    <w:rsid w:val="00FC7610"/>
    <w:rsid w:val="00FD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FF7BCB"/>
  <w15:chartTrackingRefBased/>
  <w15:docId w15:val="{BE76544F-87EE-4D3E-A8C5-652B0708A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803A7"/>
  </w:style>
  <w:style w:type="paragraph" w:styleId="Titolo2">
    <w:name w:val="heading 2"/>
    <w:basedOn w:val="Normale"/>
    <w:next w:val="Normale"/>
    <w:qFormat/>
    <w:rsid w:val="003803A7"/>
    <w:pPr>
      <w:keepNext/>
      <w:tabs>
        <w:tab w:val="left" w:pos="2880"/>
        <w:tab w:val="left" w:pos="8352"/>
      </w:tabs>
      <w:jc w:val="center"/>
      <w:outlineLvl w:val="1"/>
    </w:pPr>
    <w:rPr>
      <w:b/>
      <w:i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3803A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803A7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803A7"/>
  </w:style>
  <w:style w:type="character" w:styleId="Collegamentoipertestuale">
    <w:name w:val="Hyperlink"/>
    <w:rsid w:val="009B0F7F"/>
    <w:rPr>
      <w:color w:val="0000FF"/>
      <w:u w:val="single"/>
    </w:rPr>
  </w:style>
  <w:style w:type="paragraph" w:styleId="Corpotesto">
    <w:name w:val="Body Text"/>
    <w:basedOn w:val="Normale"/>
    <w:rsid w:val="00962676"/>
    <w:pPr>
      <w:jc w:val="center"/>
    </w:pPr>
    <w:rPr>
      <w:sz w:val="24"/>
      <w:szCs w:val="24"/>
    </w:rPr>
  </w:style>
  <w:style w:type="paragraph" w:styleId="Rientrocorpodeltesto2">
    <w:name w:val="Body Text Indent 2"/>
    <w:basedOn w:val="Normale"/>
    <w:rsid w:val="003B6153"/>
    <w:pPr>
      <w:spacing w:after="120" w:line="480" w:lineRule="auto"/>
      <w:ind w:left="283"/>
    </w:pPr>
  </w:style>
  <w:style w:type="paragraph" w:customStyle="1" w:styleId="sche3">
    <w:name w:val="sche_3"/>
    <w:rsid w:val="00E54FF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CarattereCarattere">
    <w:name w:val="Carattere Carattere"/>
    <w:basedOn w:val="Normale"/>
    <w:rsid w:val="000B5553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Default">
    <w:name w:val="Default"/>
    <w:rsid w:val="005B4A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3B3D60"/>
    <w:pPr>
      <w:ind w:left="708"/>
    </w:pPr>
  </w:style>
  <w:style w:type="paragraph" w:styleId="Corpodeltesto2">
    <w:name w:val="Body Text 2"/>
    <w:basedOn w:val="Normale"/>
    <w:link w:val="Corpodeltesto2Carattere"/>
    <w:rsid w:val="00C13BE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C13BEE"/>
  </w:style>
  <w:style w:type="paragraph" w:styleId="NormaleWeb">
    <w:name w:val="Normal (Web)"/>
    <w:basedOn w:val="Normale"/>
    <w:uiPriority w:val="99"/>
    <w:rsid w:val="00C13BEE"/>
    <w:pPr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rsid w:val="006A3B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C5"/>
  </w:style>
  <w:style w:type="paragraph" w:styleId="Nessunaspaziatura">
    <w:name w:val="No Spacing"/>
    <w:link w:val="NessunaspaziaturaCarattere"/>
    <w:uiPriority w:val="1"/>
    <w:qFormat/>
    <w:rsid w:val="008D57C5"/>
    <w:pPr>
      <w:ind w:firstLine="284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D57C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17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0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2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5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1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2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4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9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3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25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9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741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8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¹ Arial dimensione 18</vt:lpstr>
    </vt:vector>
  </TitlesOfParts>
  <Company>Provincia di Frosinone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¹ Arial dimensione 18</dc:title>
  <dc:subject/>
  <dc:creator>Felici</dc:creator>
  <cp:keywords/>
  <cp:lastModifiedBy>PAOLO DI RUZZA</cp:lastModifiedBy>
  <cp:revision>2</cp:revision>
  <cp:lastPrinted>2009-05-27T07:29:00Z</cp:lastPrinted>
  <dcterms:created xsi:type="dcterms:W3CDTF">2022-10-26T07:29:00Z</dcterms:created>
  <dcterms:modified xsi:type="dcterms:W3CDTF">2022-10-26T07:29:00Z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1889740693</vt:i4>
  </property>
  <property fmtid="{D5CDD505-2E9C-101B-9397-08002B2CF9AE}" pid="3" name="_EmailSubject">
    <vt:lpwstr/>
  </property>
  <property fmtid="{D5CDD505-2E9C-101B-9397-08002B2CF9AE}" pid="4" name="_AuthorEmail">
    <vt:lpwstr>Messina@NT_DOMAIN.provincia.fr.com</vt:lpwstr>
  </property>
  <property fmtid="{D5CDD505-2E9C-101B-9397-08002B2CF9AE}" pid="5" name="_AuthorEmailDisplayName">
    <vt:lpwstr>Messina Maria</vt:lpwstr>
  </property>
  <property fmtid="{D5CDD505-2E9C-101B-9397-08002B2CF9AE}" pid="6" name="_PreviousAdHocReviewCycleID">
    <vt:i4>-70222264</vt:i4>
  </property>
  <property fmtid="{D5CDD505-2E9C-101B-9397-08002B2CF9AE}" pid="7" name="_ReviewingToolsShownOnce">
    <vt:lpwstr/>
  </property>
</Properties>
</file>